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273AB" w14:textId="77777777" w:rsidR="004237A7" w:rsidRPr="00322CA4" w:rsidRDefault="004237A7" w:rsidP="004237A7">
      <w:pPr>
        <w:pStyle w:val="Cm"/>
        <w:rPr>
          <w:b/>
          <w:bCs/>
          <w:szCs w:val="32"/>
        </w:rPr>
      </w:pPr>
      <w:r w:rsidRPr="00322CA4">
        <w:rPr>
          <w:b/>
          <w:bCs/>
          <w:szCs w:val="32"/>
        </w:rPr>
        <w:t>Minősítési adatlap</w:t>
      </w:r>
    </w:p>
    <w:p w14:paraId="08FC264A" w14:textId="77777777" w:rsidR="004237A7" w:rsidRPr="00322CA4" w:rsidRDefault="004237A7" w:rsidP="004237A7">
      <w:pPr>
        <w:pStyle w:val="Cm"/>
        <w:rPr>
          <w:b/>
          <w:bCs/>
          <w:szCs w:val="32"/>
        </w:rPr>
      </w:pPr>
    </w:p>
    <w:p w14:paraId="4C559D14" w14:textId="77777777" w:rsidR="004237A7" w:rsidRPr="00322CA4" w:rsidRDefault="004237A7" w:rsidP="004237A7">
      <w:pPr>
        <w:jc w:val="center"/>
      </w:pPr>
    </w:p>
    <w:p w14:paraId="0B77EAF3" w14:textId="77777777" w:rsidR="004237A7" w:rsidRPr="00322CA4" w:rsidRDefault="004237A7" w:rsidP="004237A7">
      <w:pPr>
        <w:jc w:val="center"/>
      </w:pPr>
    </w:p>
    <w:p w14:paraId="127D2839" w14:textId="77777777" w:rsidR="004237A7" w:rsidRPr="00322CA4" w:rsidRDefault="004237A7" w:rsidP="004237A7">
      <w:pPr>
        <w:pStyle w:val="Szvegtrzs"/>
        <w:jc w:val="both"/>
        <w:rPr>
          <w:sz w:val="24"/>
        </w:rPr>
      </w:pPr>
      <w:r w:rsidRPr="00322CA4">
        <w:rPr>
          <w:sz w:val="24"/>
        </w:rPr>
        <w:t>Alulírott ……………………………(név) a ……</w:t>
      </w:r>
      <w:proofErr w:type="gramStart"/>
      <w:r w:rsidRPr="00322CA4">
        <w:rPr>
          <w:sz w:val="24"/>
        </w:rPr>
        <w:t>...….</w:t>
      </w:r>
      <w:proofErr w:type="gramEnd"/>
      <w:r w:rsidRPr="00322CA4">
        <w:rPr>
          <w:sz w:val="24"/>
        </w:rPr>
        <w:t>.……………….………………(cégnév) képviselője kijelentem, hogy a Villány-Siklósi Borút Egyesület helyi termék védjegyét szeretném igényelni.</w:t>
      </w:r>
    </w:p>
    <w:p w14:paraId="667CD22B" w14:textId="77777777" w:rsidR="004237A7" w:rsidRPr="00322CA4" w:rsidRDefault="004237A7" w:rsidP="004237A7">
      <w:pPr>
        <w:spacing w:line="360" w:lineRule="auto"/>
      </w:pPr>
    </w:p>
    <w:p w14:paraId="5D97B60D" w14:textId="77777777" w:rsidR="004237A7" w:rsidRPr="00322CA4" w:rsidRDefault="004237A7" w:rsidP="004237A7">
      <w:pPr>
        <w:spacing w:line="360" w:lineRule="auto"/>
      </w:pPr>
    </w:p>
    <w:p w14:paraId="20300949" w14:textId="77777777" w:rsidR="004237A7" w:rsidRPr="00322CA4" w:rsidRDefault="004237A7" w:rsidP="004237A7">
      <w:pPr>
        <w:spacing w:line="360" w:lineRule="auto"/>
      </w:pPr>
      <w:r w:rsidRPr="00322CA4">
        <w:t>Kelt: …………………………………</w:t>
      </w:r>
    </w:p>
    <w:p w14:paraId="6DE0F2F5" w14:textId="77777777" w:rsidR="004237A7" w:rsidRPr="00322CA4" w:rsidRDefault="004237A7" w:rsidP="004237A7">
      <w:pPr>
        <w:spacing w:line="360" w:lineRule="auto"/>
      </w:pPr>
    </w:p>
    <w:p w14:paraId="69D59F1B" w14:textId="77777777" w:rsidR="004237A7" w:rsidRPr="00322CA4" w:rsidRDefault="004237A7" w:rsidP="004237A7">
      <w:pPr>
        <w:spacing w:line="360" w:lineRule="auto"/>
        <w:jc w:val="right"/>
      </w:pPr>
      <w:r w:rsidRPr="00322CA4">
        <w:tab/>
      </w:r>
      <w:r w:rsidRPr="00322CA4">
        <w:tab/>
      </w:r>
      <w:r w:rsidRPr="00322CA4">
        <w:tab/>
      </w:r>
      <w:r w:rsidRPr="00322CA4">
        <w:tab/>
      </w:r>
      <w:r w:rsidRPr="00322CA4">
        <w:tab/>
      </w:r>
      <w:r w:rsidRPr="00322CA4">
        <w:tab/>
      </w:r>
      <w:r w:rsidRPr="00322CA4">
        <w:tab/>
      </w:r>
      <w:r w:rsidRPr="00322CA4">
        <w:tab/>
        <w:t xml:space="preserve">       …………………………………….</w:t>
      </w:r>
    </w:p>
    <w:p w14:paraId="4345C39F" w14:textId="77777777" w:rsidR="004237A7" w:rsidRPr="00322CA4" w:rsidRDefault="004237A7" w:rsidP="004237A7">
      <w:pPr>
        <w:spacing w:line="360" w:lineRule="auto"/>
      </w:pPr>
      <w:r w:rsidRPr="00322CA4">
        <w:tab/>
      </w:r>
      <w:r w:rsidRPr="00322CA4">
        <w:tab/>
      </w:r>
      <w:r w:rsidRPr="00322CA4">
        <w:tab/>
      </w:r>
      <w:r w:rsidRPr="00322CA4">
        <w:tab/>
      </w:r>
      <w:r w:rsidRPr="00322CA4">
        <w:tab/>
      </w:r>
      <w:r w:rsidRPr="00322CA4">
        <w:tab/>
      </w:r>
      <w:r w:rsidRPr="00322CA4">
        <w:tab/>
      </w:r>
      <w:r w:rsidRPr="00322CA4">
        <w:tab/>
      </w:r>
      <w:r w:rsidRPr="00322CA4">
        <w:tab/>
      </w:r>
      <w:r w:rsidRPr="00322CA4">
        <w:tab/>
        <w:t>Aláírás</w:t>
      </w:r>
    </w:p>
    <w:p w14:paraId="666E8B6B" w14:textId="49CDBBD9" w:rsidR="004237A7" w:rsidRPr="00322CA4" w:rsidRDefault="004237A7" w:rsidP="004237A7">
      <w:pPr>
        <w:spacing w:line="360" w:lineRule="auto"/>
        <w:rPr>
          <w:b/>
          <w:u w:val="single"/>
        </w:rPr>
      </w:pPr>
    </w:p>
    <w:p w14:paraId="74AC5CCE" w14:textId="77777777" w:rsidR="00322CA4" w:rsidRPr="00322CA4" w:rsidRDefault="00322CA4" w:rsidP="004237A7">
      <w:pPr>
        <w:spacing w:line="360" w:lineRule="auto"/>
        <w:rPr>
          <w:b/>
          <w:u w:val="single"/>
        </w:rPr>
      </w:pPr>
    </w:p>
    <w:p w14:paraId="39E76DD9" w14:textId="23A154E2" w:rsidR="004237A7" w:rsidRPr="00322CA4" w:rsidRDefault="004237A7" w:rsidP="004237A7">
      <w:pPr>
        <w:spacing w:line="360" w:lineRule="auto"/>
        <w:rPr>
          <w:b/>
          <w:u w:val="single"/>
        </w:rPr>
      </w:pPr>
      <w:r w:rsidRPr="00322CA4">
        <w:rPr>
          <w:b/>
          <w:u w:val="single"/>
        </w:rPr>
        <w:t>Általános információk</w:t>
      </w:r>
      <w:r w:rsidR="00322CA4">
        <w:rPr>
          <w:b/>
          <w:u w:val="single"/>
        </w:rPr>
        <w:t>:</w:t>
      </w:r>
    </w:p>
    <w:p w14:paraId="5351941B" w14:textId="7BABC358" w:rsidR="00322CA4" w:rsidRPr="00322CA4" w:rsidRDefault="004237A7" w:rsidP="004237A7">
      <w:pPr>
        <w:spacing w:line="360" w:lineRule="auto"/>
      </w:pPr>
      <w:r w:rsidRPr="00322CA4">
        <w:t xml:space="preserve">A </w:t>
      </w:r>
      <w:r w:rsidR="00322CA4" w:rsidRPr="00322CA4">
        <w:t xml:space="preserve">pályázó </w:t>
      </w:r>
      <w:r w:rsidRPr="00322CA4">
        <w:t>neve:</w:t>
      </w:r>
    </w:p>
    <w:p w14:paraId="5CFCA50F" w14:textId="07720A9F" w:rsidR="004237A7" w:rsidRPr="00322CA4" w:rsidRDefault="004237A7" w:rsidP="004237A7">
      <w:pPr>
        <w:spacing w:line="360" w:lineRule="auto"/>
      </w:pPr>
      <w:r w:rsidRPr="00322CA4">
        <w:t xml:space="preserve">Számlázási neve és címe: </w:t>
      </w:r>
    </w:p>
    <w:p w14:paraId="3D0E2EC8" w14:textId="0C6CCAA5" w:rsidR="00322CA4" w:rsidRPr="00322CA4" w:rsidRDefault="00322CA4" w:rsidP="004237A7">
      <w:pPr>
        <w:spacing w:line="360" w:lineRule="auto"/>
      </w:pPr>
      <w:r w:rsidRPr="00322CA4">
        <w:t>Adószáma:</w:t>
      </w:r>
    </w:p>
    <w:p w14:paraId="63551513" w14:textId="77777777" w:rsidR="004237A7" w:rsidRPr="00322CA4" w:rsidRDefault="004237A7" w:rsidP="004237A7">
      <w:pPr>
        <w:spacing w:line="360" w:lineRule="auto"/>
      </w:pPr>
      <w:r w:rsidRPr="00322CA4">
        <w:t>E-mail címe:</w:t>
      </w:r>
    </w:p>
    <w:p w14:paraId="521677EE" w14:textId="77777777" w:rsidR="004237A7" w:rsidRPr="00322CA4" w:rsidRDefault="004237A7" w:rsidP="004237A7">
      <w:pPr>
        <w:spacing w:line="360" w:lineRule="auto"/>
      </w:pPr>
      <w:r w:rsidRPr="00322CA4">
        <w:t>Telefonszáma (nem nyilvános):</w:t>
      </w:r>
    </w:p>
    <w:p w14:paraId="4303D33B" w14:textId="332B380B" w:rsidR="004237A7" w:rsidRPr="00322CA4" w:rsidRDefault="004237A7" w:rsidP="004237A7">
      <w:pPr>
        <w:spacing w:line="360" w:lineRule="auto"/>
      </w:pPr>
      <w:r w:rsidRPr="00322CA4">
        <w:t>Weboldal címe</w:t>
      </w:r>
      <w:r w:rsidR="00322CA4" w:rsidRPr="00322CA4">
        <w:t>:</w:t>
      </w:r>
    </w:p>
    <w:p w14:paraId="1C11BED0" w14:textId="6FD1E99B" w:rsidR="00322CA4" w:rsidRPr="00322CA4" w:rsidRDefault="00322CA4" w:rsidP="004237A7">
      <w:pPr>
        <w:spacing w:line="360" w:lineRule="auto"/>
      </w:pPr>
    </w:p>
    <w:p w14:paraId="3B47A294" w14:textId="4634C9C7" w:rsidR="00814E81" w:rsidRDefault="00322CA4" w:rsidP="004237A7">
      <w:pPr>
        <w:spacing w:line="360" w:lineRule="auto"/>
        <w:rPr>
          <w:b/>
          <w:bCs/>
          <w:u w:val="single"/>
        </w:rPr>
      </w:pPr>
      <w:proofErr w:type="gramStart"/>
      <w:r w:rsidRPr="00322CA4">
        <w:rPr>
          <w:b/>
          <w:bCs/>
          <w:u w:val="single"/>
        </w:rPr>
        <w:t>Termékkör</w:t>
      </w:r>
      <w:proofErr w:type="gramEnd"/>
      <w:r w:rsidRPr="00322CA4">
        <w:rPr>
          <w:b/>
          <w:bCs/>
          <w:u w:val="single"/>
        </w:rPr>
        <w:t xml:space="preserve"> amiben szeretne a védjegyre pályázni</w:t>
      </w:r>
      <w:r>
        <w:rPr>
          <w:b/>
          <w:bCs/>
          <w:u w:val="single"/>
        </w:rPr>
        <w:t>:</w:t>
      </w:r>
    </w:p>
    <w:p w14:paraId="09FDE22C" w14:textId="71287EF2" w:rsidR="00814E81" w:rsidRDefault="00814E81" w:rsidP="00814E81">
      <w:pPr>
        <w:jc w:val="both"/>
      </w:pPr>
      <w:r>
        <w:t>Kizárólag olyan helyi termékkel lehet pályázni a minősítésre, amelyek a Dél-Baranyai Határmenti Települések Egyesületének és egyben a Villányi borvidék településeiről származnak!</w:t>
      </w:r>
    </w:p>
    <w:p w14:paraId="399B0A58" w14:textId="77777777" w:rsidR="00814E81" w:rsidRPr="00322CA4" w:rsidRDefault="00814E81" w:rsidP="00814E81">
      <w:pPr>
        <w:jc w:val="both"/>
        <w:rPr>
          <w:b/>
          <w:bCs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19"/>
        <w:gridCol w:w="2405"/>
        <w:gridCol w:w="2118"/>
      </w:tblGrid>
      <w:tr w:rsidR="00322CA4" w:rsidRPr="00322CA4" w14:paraId="0CF48F00" w14:textId="77777777" w:rsidTr="00B62B9D">
        <w:tc>
          <w:tcPr>
            <w:tcW w:w="45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B037C70" w14:textId="77777777" w:rsidR="00322CA4" w:rsidRPr="00322CA4" w:rsidRDefault="00322CA4" w:rsidP="00B62B9D">
            <w:pPr>
              <w:spacing w:line="276" w:lineRule="auto"/>
              <w:jc w:val="center"/>
              <w:rPr>
                <w:b/>
                <w:i/>
              </w:rPr>
            </w:pPr>
            <w:r w:rsidRPr="00322CA4">
              <w:rPr>
                <w:b/>
                <w:i/>
              </w:rPr>
              <w:t>Termékkör</w:t>
            </w:r>
          </w:p>
        </w:tc>
        <w:tc>
          <w:tcPr>
            <w:tcW w:w="2405" w:type="dxa"/>
            <w:tcBorders>
              <w:top w:val="single" w:sz="12" w:space="0" w:color="auto"/>
              <w:bottom w:val="single" w:sz="12" w:space="0" w:color="auto"/>
            </w:tcBorders>
          </w:tcPr>
          <w:p w14:paraId="2FC9AF21" w14:textId="77777777" w:rsidR="00322CA4" w:rsidRPr="00322CA4" w:rsidRDefault="00322CA4" w:rsidP="00B62B9D">
            <w:pPr>
              <w:spacing w:line="276" w:lineRule="auto"/>
              <w:jc w:val="center"/>
              <w:rPr>
                <w:b/>
                <w:i/>
              </w:rPr>
            </w:pPr>
            <w:r w:rsidRPr="00322CA4">
              <w:rPr>
                <w:b/>
                <w:i/>
              </w:rPr>
              <w:t>Igen/Nem (+/-)</w:t>
            </w:r>
          </w:p>
        </w:tc>
        <w:tc>
          <w:tcPr>
            <w:tcW w:w="211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5041AE" w14:textId="77777777" w:rsidR="00322CA4" w:rsidRPr="00322CA4" w:rsidRDefault="00322CA4" w:rsidP="00B62B9D">
            <w:pPr>
              <w:spacing w:line="276" w:lineRule="auto"/>
              <w:jc w:val="center"/>
              <w:rPr>
                <w:b/>
                <w:i/>
              </w:rPr>
            </w:pPr>
            <w:r w:rsidRPr="00322CA4">
              <w:rPr>
                <w:b/>
                <w:i/>
              </w:rPr>
              <w:t>Mintaszám (db.)</w:t>
            </w:r>
          </w:p>
        </w:tc>
      </w:tr>
      <w:tr w:rsidR="00322CA4" w:rsidRPr="00322CA4" w14:paraId="4D1BC4AA" w14:textId="77777777" w:rsidTr="00B62B9D">
        <w:tc>
          <w:tcPr>
            <w:tcW w:w="4519" w:type="dxa"/>
            <w:tcBorders>
              <w:top w:val="single" w:sz="12" w:space="0" w:color="auto"/>
            </w:tcBorders>
          </w:tcPr>
          <w:p w14:paraId="1D1E9DDD" w14:textId="77777777" w:rsidR="00322CA4" w:rsidRPr="00322CA4" w:rsidRDefault="00322CA4" w:rsidP="00B62B9D">
            <w:pPr>
              <w:spacing w:line="276" w:lineRule="auto"/>
            </w:pPr>
            <w:r w:rsidRPr="00322CA4">
              <w:t xml:space="preserve">Füstölt szalámi, fűszeres vastag kolbász, </w:t>
            </w:r>
            <w:proofErr w:type="spellStart"/>
            <w:r w:rsidRPr="00322CA4">
              <w:t>stifolder</w:t>
            </w:r>
            <w:proofErr w:type="spellEnd"/>
          </w:p>
        </w:tc>
        <w:tc>
          <w:tcPr>
            <w:tcW w:w="2405" w:type="dxa"/>
            <w:tcBorders>
              <w:top w:val="single" w:sz="12" w:space="0" w:color="auto"/>
            </w:tcBorders>
          </w:tcPr>
          <w:p w14:paraId="3A9AD6DE" w14:textId="77777777" w:rsidR="00322CA4" w:rsidRPr="00322CA4" w:rsidRDefault="00322CA4" w:rsidP="00B62B9D">
            <w:pPr>
              <w:spacing w:line="276" w:lineRule="auto"/>
            </w:pPr>
          </w:p>
        </w:tc>
        <w:tc>
          <w:tcPr>
            <w:tcW w:w="2118" w:type="dxa"/>
            <w:tcBorders>
              <w:top w:val="single" w:sz="12" w:space="0" w:color="auto"/>
            </w:tcBorders>
          </w:tcPr>
          <w:p w14:paraId="6131C33C" w14:textId="77777777" w:rsidR="00322CA4" w:rsidRPr="00322CA4" w:rsidRDefault="00322CA4" w:rsidP="00B62B9D">
            <w:pPr>
              <w:spacing w:line="276" w:lineRule="auto"/>
            </w:pPr>
          </w:p>
        </w:tc>
      </w:tr>
      <w:tr w:rsidR="00322CA4" w:rsidRPr="00322CA4" w14:paraId="41C8CD68" w14:textId="77777777" w:rsidTr="00B62B9D">
        <w:tc>
          <w:tcPr>
            <w:tcW w:w="4519" w:type="dxa"/>
          </w:tcPr>
          <w:p w14:paraId="3D548EDE" w14:textId="77777777" w:rsidR="00322CA4" w:rsidRPr="00322CA4" w:rsidRDefault="00322CA4" w:rsidP="00B62B9D">
            <w:pPr>
              <w:spacing w:line="276" w:lineRule="auto"/>
            </w:pPr>
            <w:r w:rsidRPr="00322CA4">
              <w:t>Sajt</w:t>
            </w:r>
          </w:p>
        </w:tc>
        <w:tc>
          <w:tcPr>
            <w:tcW w:w="2405" w:type="dxa"/>
          </w:tcPr>
          <w:p w14:paraId="6FF99DB5" w14:textId="77777777" w:rsidR="00322CA4" w:rsidRPr="00322CA4" w:rsidRDefault="00322CA4" w:rsidP="00B62B9D">
            <w:pPr>
              <w:spacing w:line="276" w:lineRule="auto"/>
            </w:pPr>
          </w:p>
        </w:tc>
        <w:tc>
          <w:tcPr>
            <w:tcW w:w="2118" w:type="dxa"/>
          </w:tcPr>
          <w:p w14:paraId="56241865" w14:textId="77777777" w:rsidR="00322CA4" w:rsidRPr="00322CA4" w:rsidRDefault="00322CA4" w:rsidP="00B62B9D">
            <w:pPr>
              <w:spacing w:line="276" w:lineRule="auto"/>
            </w:pPr>
          </w:p>
        </w:tc>
      </w:tr>
      <w:tr w:rsidR="00322CA4" w:rsidRPr="00322CA4" w14:paraId="4369B83C" w14:textId="77777777" w:rsidTr="00B62B9D">
        <w:tc>
          <w:tcPr>
            <w:tcW w:w="4519" w:type="dxa"/>
          </w:tcPr>
          <w:p w14:paraId="4F7CEC24" w14:textId="77777777" w:rsidR="00322CA4" w:rsidRPr="00322CA4" w:rsidRDefault="00322CA4" w:rsidP="00B62B9D">
            <w:pPr>
              <w:spacing w:line="276" w:lineRule="auto"/>
            </w:pPr>
            <w:r w:rsidRPr="00322CA4">
              <w:t>Méz</w:t>
            </w:r>
          </w:p>
        </w:tc>
        <w:tc>
          <w:tcPr>
            <w:tcW w:w="2405" w:type="dxa"/>
          </w:tcPr>
          <w:p w14:paraId="067C075C" w14:textId="77777777" w:rsidR="00322CA4" w:rsidRPr="00322CA4" w:rsidRDefault="00322CA4" w:rsidP="00B62B9D">
            <w:pPr>
              <w:spacing w:line="276" w:lineRule="auto"/>
            </w:pPr>
          </w:p>
        </w:tc>
        <w:tc>
          <w:tcPr>
            <w:tcW w:w="2118" w:type="dxa"/>
          </w:tcPr>
          <w:p w14:paraId="5F330593" w14:textId="77777777" w:rsidR="00322CA4" w:rsidRPr="00322CA4" w:rsidRDefault="00322CA4" w:rsidP="00B62B9D">
            <w:pPr>
              <w:spacing w:line="276" w:lineRule="auto"/>
            </w:pPr>
          </w:p>
        </w:tc>
      </w:tr>
    </w:tbl>
    <w:p w14:paraId="1AA9DCCF" w14:textId="722DB21A" w:rsidR="00322CA4" w:rsidRDefault="00322CA4" w:rsidP="004237A7">
      <w:pPr>
        <w:spacing w:line="360" w:lineRule="auto"/>
      </w:pPr>
    </w:p>
    <w:p w14:paraId="5E169557" w14:textId="77777777" w:rsidR="00814E81" w:rsidRPr="00322CA4" w:rsidRDefault="00814E81" w:rsidP="004237A7">
      <w:pPr>
        <w:spacing w:line="360" w:lineRule="auto"/>
      </w:pPr>
    </w:p>
    <w:p w14:paraId="089EA040" w14:textId="52A7FDE4" w:rsidR="004237A7" w:rsidRPr="00322CA4" w:rsidRDefault="004237A7" w:rsidP="004237A7">
      <w:pPr>
        <w:spacing w:line="360" w:lineRule="auto"/>
        <w:rPr>
          <w:b/>
          <w:bCs/>
          <w:u w:val="single"/>
        </w:rPr>
      </w:pPr>
      <w:r w:rsidRPr="00322CA4">
        <w:rPr>
          <w:b/>
          <w:bCs/>
          <w:u w:val="single"/>
        </w:rPr>
        <w:lastRenderedPageBreak/>
        <w:t>A termék</w:t>
      </w:r>
      <w:r w:rsidR="00322CA4">
        <w:rPr>
          <w:b/>
          <w:bCs/>
          <w:u w:val="single"/>
        </w:rPr>
        <w:t>:</w:t>
      </w:r>
    </w:p>
    <w:p w14:paraId="4876760A" w14:textId="77777777" w:rsidR="004237A7" w:rsidRPr="00322CA4" w:rsidRDefault="004237A7" w:rsidP="004237A7">
      <w:pPr>
        <w:spacing w:line="360" w:lineRule="auto"/>
      </w:pPr>
      <w:r w:rsidRPr="00322CA4">
        <w:t>A minősíteni kívánt termék:</w:t>
      </w:r>
    </w:p>
    <w:p w14:paraId="039B3FB8" w14:textId="77777777" w:rsidR="004237A7" w:rsidRPr="00322CA4" w:rsidRDefault="004237A7" w:rsidP="004237A7">
      <w:pPr>
        <w:spacing w:line="360" w:lineRule="auto"/>
      </w:pPr>
      <w:r w:rsidRPr="00322CA4">
        <w:t>A termék előállításának a dátuma:</w:t>
      </w:r>
    </w:p>
    <w:p w14:paraId="75E82066" w14:textId="77777777" w:rsidR="004237A7" w:rsidRPr="00322CA4" w:rsidRDefault="004237A7" w:rsidP="004237A7">
      <w:pPr>
        <w:spacing w:line="360" w:lineRule="auto"/>
      </w:pPr>
      <w:r w:rsidRPr="00322CA4">
        <w:t>A termék mennyisége:</w:t>
      </w:r>
    </w:p>
    <w:p w14:paraId="652FEFD9" w14:textId="77777777" w:rsidR="004237A7" w:rsidRPr="00322CA4" w:rsidRDefault="004237A7" w:rsidP="004237A7">
      <w:pPr>
        <w:spacing w:line="360" w:lineRule="auto"/>
      </w:pPr>
      <w:r w:rsidRPr="00322CA4">
        <w:t>Alapanyag származási helye:</w:t>
      </w:r>
    </w:p>
    <w:p w14:paraId="7B114F57" w14:textId="77777777" w:rsidR="004237A7" w:rsidRPr="00322CA4" w:rsidRDefault="004237A7" w:rsidP="004237A7">
      <w:pPr>
        <w:spacing w:line="360" w:lineRule="auto"/>
      </w:pPr>
      <w:r w:rsidRPr="00322CA4">
        <w:t>A termék előállításának a technológiája:</w:t>
      </w:r>
    </w:p>
    <w:p w14:paraId="284055C6" w14:textId="0188B816" w:rsidR="004237A7" w:rsidRPr="00322CA4" w:rsidRDefault="004237A7" w:rsidP="004237A7">
      <w:pPr>
        <w:spacing w:line="360" w:lineRule="auto"/>
      </w:pPr>
      <w:r w:rsidRPr="00322CA4">
        <w:t>Működési engedély tevékenységi köre és száma:</w:t>
      </w:r>
    </w:p>
    <w:p w14:paraId="1232D919" w14:textId="77777777" w:rsidR="00322CA4" w:rsidRPr="00322CA4" w:rsidRDefault="00322CA4" w:rsidP="00322CA4">
      <w:r w:rsidRPr="00322CA4">
        <w:t xml:space="preserve">A termék forgalomba hozatali engedélyének kiállítója, száma: </w:t>
      </w:r>
    </w:p>
    <w:p w14:paraId="43BF545F" w14:textId="77777777" w:rsidR="00322CA4" w:rsidRPr="00322CA4" w:rsidRDefault="00322CA4" w:rsidP="00322CA4"/>
    <w:p w14:paraId="1E149482" w14:textId="74181F8A" w:rsidR="00322CA4" w:rsidRPr="00322CA4" w:rsidRDefault="00322CA4" w:rsidP="00322CA4">
      <w:pPr>
        <w:rPr>
          <w:i/>
          <w:iCs/>
        </w:rPr>
      </w:pPr>
      <w:r w:rsidRPr="00322CA4">
        <w:rPr>
          <w:i/>
          <w:iCs/>
        </w:rPr>
        <w:t>A Villányi-Siklósi Borút Egyesület fenntartja a jogot a működési-, valamint a forgalomba hozatali engedély ellenőrzésére a minősíteni kívánt termék kapcsán.</w:t>
      </w:r>
    </w:p>
    <w:p w14:paraId="5C7EE98B" w14:textId="0BD24F71" w:rsidR="00322CA4" w:rsidRPr="00322CA4" w:rsidRDefault="00322CA4" w:rsidP="00322CA4">
      <w:pPr>
        <w:rPr>
          <w:i/>
          <w:iCs/>
        </w:rPr>
      </w:pPr>
    </w:p>
    <w:p w14:paraId="750AD105" w14:textId="535761A3" w:rsidR="00322CA4" w:rsidRPr="00322CA4" w:rsidRDefault="00322CA4" w:rsidP="00814E81">
      <w:bookmarkStart w:id="0" w:name="_Hlk79576151"/>
      <w:r w:rsidRPr="00322CA4">
        <w:t>A mintaleadás</w:t>
      </w:r>
      <w:r w:rsidR="00814E81">
        <w:t>, és a jelentkezési lap leadásának a határideje:</w:t>
      </w:r>
      <w:r w:rsidRPr="00322CA4">
        <w:t xml:space="preserve"> </w:t>
      </w:r>
      <w:r w:rsidR="00814E81" w:rsidRPr="00814E81">
        <w:rPr>
          <w:b/>
          <w:bCs/>
        </w:rPr>
        <w:t>2021.</w:t>
      </w:r>
      <w:r w:rsidR="00814E81">
        <w:t xml:space="preserve"> </w:t>
      </w:r>
      <w:r w:rsidRPr="00814E81">
        <w:rPr>
          <w:b/>
          <w:bCs/>
        </w:rPr>
        <w:t>augusztus 25</w:t>
      </w:r>
      <w:r w:rsidRPr="00322CA4">
        <w:t>. A mintaleadás helyét és időpontját kérem a következő elérhetőségen egyeztess</w:t>
      </w:r>
      <w:r w:rsidR="008B2BEC">
        <w:t>e</w:t>
      </w:r>
      <w:r w:rsidRPr="00322CA4">
        <w:t xml:space="preserve">: </w:t>
      </w:r>
      <w:proofErr w:type="spellStart"/>
      <w:r w:rsidRPr="00322CA4">
        <w:t>Hendinger</w:t>
      </w:r>
      <w:proofErr w:type="spellEnd"/>
      <w:r w:rsidRPr="00322CA4">
        <w:t xml:space="preserve"> Zsófia, borúti menedzser, +36 70 777 0998.</w:t>
      </w:r>
    </w:p>
    <w:bookmarkEnd w:id="0"/>
    <w:p w14:paraId="649D6D19" w14:textId="066F499A" w:rsidR="00322CA4" w:rsidRPr="00322CA4" w:rsidRDefault="00322CA4" w:rsidP="004237A7">
      <w:pPr>
        <w:spacing w:line="360" w:lineRule="auto"/>
      </w:pPr>
    </w:p>
    <w:p w14:paraId="76675389" w14:textId="4E19E661" w:rsidR="00322CA4" w:rsidRPr="00322CA4" w:rsidRDefault="00322CA4" w:rsidP="004237A7">
      <w:pPr>
        <w:spacing w:line="360" w:lineRule="auto"/>
        <w:rPr>
          <w:b/>
          <w:bCs/>
          <w:u w:val="single"/>
        </w:rPr>
      </w:pPr>
      <w:r w:rsidRPr="00322CA4">
        <w:rPr>
          <w:b/>
          <w:bCs/>
          <w:u w:val="single"/>
        </w:rPr>
        <w:t>A pályázó termék mennyiségi jellemzői</w:t>
      </w:r>
      <w:r>
        <w:rPr>
          <w:b/>
          <w:bCs/>
          <w:u w:val="single"/>
        </w:rPr>
        <w:t>:</w:t>
      </w:r>
    </w:p>
    <w:tbl>
      <w:tblPr>
        <w:tblStyle w:val="Rcsostblzat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322CA4" w:rsidRPr="00322CA4" w14:paraId="3E8D2073" w14:textId="77777777" w:rsidTr="00B62B9D">
        <w:tc>
          <w:tcPr>
            <w:tcW w:w="4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D0D45DB" w14:textId="77777777" w:rsidR="00322CA4" w:rsidRPr="00322CA4" w:rsidRDefault="00322CA4" w:rsidP="00B62B9D">
            <w:pPr>
              <w:spacing w:line="276" w:lineRule="auto"/>
              <w:jc w:val="center"/>
              <w:rPr>
                <w:b/>
                <w:i/>
              </w:rPr>
            </w:pPr>
            <w:r w:rsidRPr="00322CA4">
              <w:rPr>
                <w:b/>
                <w:i/>
              </w:rPr>
              <w:t>Termékkör</w:t>
            </w:r>
          </w:p>
        </w:tc>
        <w:tc>
          <w:tcPr>
            <w:tcW w:w="48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3DE52A" w14:textId="77777777" w:rsidR="00322CA4" w:rsidRPr="00322CA4" w:rsidRDefault="00322CA4" w:rsidP="00B62B9D">
            <w:pPr>
              <w:spacing w:line="276" w:lineRule="auto"/>
              <w:jc w:val="center"/>
              <w:rPr>
                <w:b/>
                <w:i/>
              </w:rPr>
            </w:pPr>
            <w:r w:rsidRPr="00322CA4">
              <w:rPr>
                <w:b/>
                <w:i/>
              </w:rPr>
              <w:t>A leadandó minta mennyisége</w:t>
            </w:r>
          </w:p>
        </w:tc>
      </w:tr>
      <w:tr w:rsidR="00322CA4" w:rsidRPr="00322CA4" w14:paraId="6515ED1E" w14:textId="77777777" w:rsidTr="00B62B9D">
        <w:tc>
          <w:tcPr>
            <w:tcW w:w="4531" w:type="dxa"/>
            <w:tcBorders>
              <w:top w:val="single" w:sz="12" w:space="0" w:color="auto"/>
            </w:tcBorders>
          </w:tcPr>
          <w:p w14:paraId="4722AB5A" w14:textId="77777777" w:rsidR="00322CA4" w:rsidRPr="00322CA4" w:rsidRDefault="00322CA4" w:rsidP="00B62B9D">
            <w:pPr>
              <w:spacing w:line="276" w:lineRule="auto"/>
            </w:pPr>
            <w:r w:rsidRPr="00322CA4">
              <w:t xml:space="preserve">Füstölt szalámi, fűszeres vastag kolbász, </w:t>
            </w:r>
            <w:proofErr w:type="spellStart"/>
            <w:r w:rsidRPr="00322CA4">
              <w:t>stifolder</w:t>
            </w:r>
            <w:proofErr w:type="spellEnd"/>
          </w:p>
        </w:tc>
        <w:tc>
          <w:tcPr>
            <w:tcW w:w="4820" w:type="dxa"/>
            <w:tcBorders>
              <w:top w:val="single" w:sz="12" w:space="0" w:color="auto"/>
            </w:tcBorders>
          </w:tcPr>
          <w:p w14:paraId="18147D41" w14:textId="77777777" w:rsidR="00322CA4" w:rsidRPr="00322CA4" w:rsidRDefault="00322CA4" w:rsidP="00B62B9D">
            <w:pPr>
              <w:spacing w:line="276" w:lineRule="auto"/>
            </w:pPr>
            <w:r w:rsidRPr="00322CA4">
              <w:t>min. 20 dkg/termékminta</w:t>
            </w:r>
          </w:p>
        </w:tc>
      </w:tr>
      <w:tr w:rsidR="00322CA4" w:rsidRPr="00322CA4" w14:paraId="7CA9098C" w14:textId="77777777" w:rsidTr="00B62B9D">
        <w:tc>
          <w:tcPr>
            <w:tcW w:w="4531" w:type="dxa"/>
          </w:tcPr>
          <w:p w14:paraId="1536952E" w14:textId="77777777" w:rsidR="00322CA4" w:rsidRPr="00322CA4" w:rsidRDefault="00322CA4" w:rsidP="00B62B9D">
            <w:pPr>
              <w:spacing w:line="276" w:lineRule="auto"/>
            </w:pPr>
            <w:r w:rsidRPr="00322CA4">
              <w:t>Sajt</w:t>
            </w:r>
          </w:p>
        </w:tc>
        <w:tc>
          <w:tcPr>
            <w:tcW w:w="4820" w:type="dxa"/>
          </w:tcPr>
          <w:p w14:paraId="6A05D429" w14:textId="77777777" w:rsidR="00322CA4" w:rsidRPr="00322CA4" w:rsidRDefault="00322CA4" w:rsidP="00B62B9D">
            <w:pPr>
              <w:spacing w:line="276" w:lineRule="auto"/>
            </w:pPr>
            <w:r w:rsidRPr="00322CA4">
              <w:t>min. 20 dkg/termékminta</w:t>
            </w:r>
          </w:p>
        </w:tc>
      </w:tr>
      <w:tr w:rsidR="00322CA4" w:rsidRPr="00322CA4" w14:paraId="0CB48BAC" w14:textId="77777777" w:rsidTr="00B62B9D">
        <w:tc>
          <w:tcPr>
            <w:tcW w:w="4531" w:type="dxa"/>
          </w:tcPr>
          <w:p w14:paraId="7BE04C32" w14:textId="77777777" w:rsidR="00322CA4" w:rsidRPr="00322CA4" w:rsidRDefault="00322CA4" w:rsidP="00B62B9D">
            <w:pPr>
              <w:spacing w:line="276" w:lineRule="auto"/>
            </w:pPr>
            <w:r w:rsidRPr="00322CA4">
              <w:t>Méz</w:t>
            </w:r>
          </w:p>
        </w:tc>
        <w:tc>
          <w:tcPr>
            <w:tcW w:w="4820" w:type="dxa"/>
          </w:tcPr>
          <w:p w14:paraId="66D8229B" w14:textId="77777777" w:rsidR="00322CA4" w:rsidRPr="00322CA4" w:rsidRDefault="00322CA4" w:rsidP="00B62B9D">
            <w:pPr>
              <w:spacing w:line="276" w:lineRule="auto"/>
            </w:pPr>
            <w:r w:rsidRPr="00322CA4">
              <w:t>min. 2 dl/termékminta</w:t>
            </w:r>
          </w:p>
        </w:tc>
      </w:tr>
    </w:tbl>
    <w:p w14:paraId="3DB4E2D7" w14:textId="3086823C" w:rsidR="0066539A" w:rsidRDefault="0066539A">
      <w:pPr>
        <w:rPr>
          <w:b/>
        </w:rPr>
      </w:pPr>
    </w:p>
    <w:p w14:paraId="333EFD1B" w14:textId="1280CF53" w:rsidR="00322CA4" w:rsidRDefault="00322CA4">
      <w:pPr>
        <w:rPr>
          <w:b/>
        </w:rPr>
      </w:pPr>
    </w:p>
    <w:p w14:paraId="20DF7842" w14:textId="77777777" w:rsidR="00322CA4" w:rsidRPr="00322CA4" w:rsidRDefault="00322CA4" w:rsidP="00322CA4">
      <w:pPr>
        <w:rPr>
          <w:b/>
          <w:bCs/>
        </w:rPr>
      </w:pPr>
      <w:r w:rsidRPr="00322CA4">
        <w:rPr>
          <w:b/>
          <w:bCs/>
        </w:rPr>
        <w:t>A helyi termék védjegy minősítés menete:</w:t>
      </w:r>
    </w:p>
    <w:p w14:paraId="38153513" w14:textId="77777777" w:rsidR="00322CA4" w:rsidRDefault="00322CA4" w:rsidP="00322CA4">
      <w:pPr>
        <w:pStyle w:val="Listaszerbekezds"/>
        <w:numPr>
          <w:ilvl w:val="0"/>
          <w:numId w:val="1"/>
        </w:numPr>
      </w:pPr>
      <w:r>
        <w:t>a beadott termék dokumentációk ellenőrzése;</w:t>
      </w:r>
    </w:p>
    <w:p w14:paraId="20A1DD1E" w14:textId="77777777" w:rsidR="00322CA4" w:rsidRDefault="00322CA4" w:rsidP="00322CA4">
      <w:pPr>
        <w:pStyle w:val="Listaszerbekezds"/>
        <w:numPr>
          <w:ilvl w:val="0"/>
          <w:numId w:val="1"/>
        </w:numPr>
      </w:pPr>
      <w:r>
        <w:t>a pályázó termékeket a bíráló bizottság egységes szempontok alapján érzékszervi minősítés alá veti;</w:t>
      </w:r>
    </w:p>
    <w:p w14:paraId="7CAC78C0" w14:textId="77777777" w:rsidR="00322CA4" w:rsidRDefault="00322CA4" w:rsidP="00322CA4">
      <w:pPr>
        <w:pStyle w:val="Listaszerbekezds"/>
        <w:numPr>
          <w:ilvl w:val="0"/>
          <w:numId w:val="1"/>
        </w:numPr>
      </w:pPr>
      <w:r>
        <w:t>az öt szakemberből álló bizottság tagjai egyenként állapítják meg a pályázó termék érték pontszámát, majd a tagok által adott pontszámok átlaga alapján a termék minősítését meghatározzák.</w:t>
      </w:r>
    </w:p>
    <w:p w14:paraId="729E66CF" w14:textId="7FA14812" w:rsidR="00322CA4" w:rsidRDefault="00322CA4">
      <w:pPr>
        <w:rPr>
          <w:b/>
        </w:rPr>
      </w:pPr>
    </w:p>
    <w:p w14:paraId="6956D126" w14:textId="42A28D53" w:rsidR="00322CA4" w:rsidRDefault="00322CA4">
      <w:pPr>
        <w:rPr>
          <w:b/>
        </w:rPr>
      </w:pPr>
    </w:p>
    <w:p w14:paraId="64EEDF4D" w14:textId="03C785AD" w:rsidR="00322CA4" w:rsidRDefault="00322CA4">
      <w:pPr>
        <w:rPr>
          <w:b/>
          <w:bCs/>
          <w:u w:val="single"/>
        </w:rPr>
      </w:pPr>
      <w:r w:rsidRPr="00322CA4">
        <w:rPr>
          <w:b/>
          <w:bCs/>
          <w:u w:val="single"/>
        </w:rPr>
        <w:t>A helyi termékek minősítésének szempontjai:</w:t>
      </w:r>
    </w:p>
    <w:p w14:paraId="185FED5B" w14:textId="77777777" w:rsidR="00322CA4" w:rsidRPr="00322CA4" w:rsidRDefault="00322CA4">
      <w:pPr>
        <w:rPr>
          <w:b/>
          <w:bCs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13"/>
        <w:gridCol w:w="3014"/>
        <w:gridCol w:w="3015"/>
      </w:tblGrid>
      <w:tr w:rsidR="00322CA4" w:rsidRPr="00530A46" w14:paraId="413302A0" w14:textId="77777777" w:rsidTr="00B62B9D">
        <w:tc>
          <w:tcPr>
            <w:tcW w:w="30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CB742BE" w14:textId="77777777" w:rsidR="00322CA4" w:rsidRPr="00B62B9D" w:rsidRDefault="00322CA4" w:rsidP="00B62B9D">
            <w:pPr>
              <w:jc w:val="center"/>
              <w:rPr>
                <w:b/>
                <w:i/>
              </w:rPr>
            </w:pPr>
            <w:r w:rsidRPr="00B62B9D">
              <w:rPr>
                <w:b/>
                <w:i/>
              </w:rPr>
              <w:t xml:space="preserve">Füstölt szalámi, fűszeres vastag kolbász, </w:t>
            </w:r>
            <w:proofErr w:type="spellStart"/>
            <w:r w:rsidRPr="00B62B9D">
              <w:rPr>
                <w:b/>
                <w:i/>
              </w:rPr>
              <w:t>stifolder</w:t>
            </w:r>
            <w:proofErr w:type="spellEnd"/>
          </w:p>
        </w:tc>
        <w:tc>
          <w:tcPr>
            <w:tcW w:w="3021" w:type="dxa"/>
            <w:tcBorders>
              <w:top w:val="single" w:sz="12" w:space="0" w:color="auto"/>
              <w:bottom w:val="single" w:sz="12" w:space="0" w:color="auto"/>
            </w:tcBorders>
          </w:tcPr>
          <w:p w14:paraId="2D8843CC" w14:textId="77777777" w:rsidR="00322CA4" w:rsidRPr="00B62B9D" w:rsidRDefault="00322CA4" w:rsidP="00B62B9D">
            <w:pPr>
              <w:jc w:val="center"/>
              <w:rPr>
                <w:b/>
                <w:i/>
              </w:rPr>
            </w:pPr>
            <w:r w:rsidRPr="00B62B9D">
              <w:rPr>
                <w:b/>
                <w:i/>
              </w:rPr>
              <w:t>Sajt</w:t>
            </w:r>
          </w:p>
        </w:tc>
        <w:tc>
          <w:tcPr>
            <w:tcW w:w="302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9DBB9B" w14:textId="77777777" w:rsidR="00322CA4" w:rsidRPr="00B62B9D" w:rsidRDefault="00322CA4" w:rsidP="00B62B9D">
            <w:pPr>
              <w:jc w:val="center"/>
              <w:rPr>
                <w:b/>
                <w:i/>
              </w:rPr>
            </w:pPr>
            <w:r w:rsidRPr="00B62B9D">
              <w:rPr>
                <w:b/>
                <w:i/>
              </w:rPr>
              <w:t>Méz</w:t>
            </w:r>
          </w:p>
        </w:tc>
      </w:tr>
      <w:tr w:rsidR="00322CA4" w14:paraId="3A984724" w14:textId="77777777" w:rsidTr="00B62B9D">
        <w:tc>
          <w:tcPr>
            <w:tcW w:w="3020" w:type="dxa"/>
            <w:tcBorders>
              <w:top w:val="single" w:sz="12" w:space="0" w:color="auto"/>
            </w:tcBorders>
          </w:tcPr>
          <w:p w14:paraId="5CF87B61" w14:textId="77777777" w:rsidR="00322CA4" w:rsidRDefault="00322CA4" w:rsidP="00B62B9D">
            <w:r>
              <w:t xml:space="preserve">1. </w:t>
            </w:r>
            <w:r w:rsidRPr="00EB7677">
              <w:t>Megjelenés</w:t>
            </w:r>
          </w:p>
        </w:tc>
        <w:tc>
          <w:tcPr>
            <w:tcW w:w="3021" w:type="dxa"/>
            <w:tcBorders>
              <w:top w:val="single" w:sz="12" w:space="0" w:color="auto"/>
            </w:tcBorders>
          </w:tcPr>
          <w:p w14:paraId="43A22E7A" w14:textId="77777777" w:rsidR="00322CA4" w:rsidRDefault="00322CA4" w:rsidP="00B62B9D">
            <w:r w:rsidRPr="00DE2A5B">
              <w:t>1. Külső megjelenés</w:t>
            </w:r>
          </w:p>
        </w:tc>
        <w:tc>
          <w:tcPr>
            <w:tcW w:w="3021" w:type="dxa"/>
            <w:tcBorders>
              <w:top w:val="single" w:sz="12" w:space="0" w:color="auto"/>
            </w:tcBorders>
          </w:tcPr>
          <w:p w14:paraId="3FDDC9EC" w14:textId="77777777" w:rsidR="00322CA4" w:rsidRDefault="00322CA4" w:rsidP="00B62B9D">
            <w:r w:rsidRPr="00C70A14">
              <w:t>1. Tisztaság</w:t>
            </w:r>
          </w:p>
        </w:tc>
      </w:tr>
      <w:tr w:rsidR="00322CA4" w14:paraId="0179467C" w14:textId="77777777" w:rsidTr="00B62B9D">
        <w:tc>
          <w:tcPr>
            <w:tcW w:w="3020" w:type="dxa"/>
          </w:tcPr>
          <w:p w14:paraId="7EEDF2D6" w14:textId="77777777" w:rsidR="00322CA4" w:rsidRDefault="00322CA4" w:rsidP="00B62B9D">
            <w:r w:rsidRPr="00EB7677">
              <w:t>2. Állaga, textúrája</w:t>
            </w:r>
          </w:p>
        </w:tc>
        <w:tc>
          <w:tcPr>
            <w:tcW w:w="3021" w:type="dxa"/>
          </w:tcPr>
          <w:p w14:paraId="0989F5E1" w14:textId="77777777" w:rsidR="00322CA4" w:rsidRDefault="00322CA4" w:rsidP="00B62B9D">
            <w:r w:rsidRPr="00DE2A5B">
              <w:t>2. Állománya, metszeti megjelenése</w:t>
            </w:r>
            <w:r>
              <w:t>, színe</w:t>
            </w:r>
          </w:p>
        </w:tc>
        <w:tc>
          <w:tcPr>
            <w:tcW w:w="3021" w:type="dxa"/>
          </w:tcPr>
          <w:p w14:paraId="0CAA6F37" w14:textId="77777777" w:rsidR="00322CA4" w:rsidRDefault="00322CA4" w:rsidP="00B62B9D">
            <w:r w:rsidRPr="00C70A14">
              <w:t>2. Állag</w:t>
            </w:r>
          </w:p>
        </w:tc>
      </w:tr>
      <w:tr w:rsidR="00322CA4" w14:paraId="14B03856" w14:textId="77777777" w:rsidTr="00B62B9D">
        <w:tc>
          <w:tcPr>
            <w:tcW w:w="3020" w:type="dxa"/>
          </w:tcPr>
          <w:p w14:paraId="2491AAB0" w14:textId="77777777" w:rsidR="00322CA4" w:rsidRDefault="00322CA4" w:rsidP="00B62B9D">
            <w:r w:rsidRPr="00EB7677">
              <w:t>3. Színe</w:t>
            </w:r>
          </w:p>
        </w:tc>
        <w:tc>
          <w:tcPr>
            <w:tcW w:w="3021" w:type="dxa"/>
          </w:tcPr>
          <w:p w14:paraId="034DD8CA" w14:textId="77777777" w:rsidR="00322CA4" w:rsidRDefault="00322CA4" w:rsidP="00B62B9D">
            <w:r>
              <w:t>3</w:t>
            </w:r>
            <w:r w:rsidRPr="00DE2A5B">
              <w:t>. Illata</w:t>
            </w:r>
          </w:p>
        </w:tc>
        <w:tc>
          <w:tcPr>
            <w:tcW w:w="3021" w:type="dxa"/>
          </w:tcPr>
          <w:p w14:paraId="5C827ADC" w14:textId="77777777" w:rsidR="00322CA4" w:rsidRDefault="00322CA4" w:rsidP="00B62B9D">
            <w:r w:rsidRPr="00C70A14">
              <w:t>3. Színe</w:t>
            </w:r>
          </w:p>
        </w:tc>
      </w:tr>
      <w:tr w:rsidR="00322CA4" w14:paraId="52B9EAD5" w14:textId="77777777" w:rsidTr="00B62B9D">
        <w:tc>
          <w:tcPr>
            <w:tcW w:w="3020" w:type="dxa"/>
          </w:tcPr>
          <w:p w14:paraId="476DE4FA" w14:textId="77777777" w:rsidR="00322CA4" w:rsidRDefault="00322CA4" w:rsidP="00B62B9D">
            <w:r w:rsidRPr="00EB7677">
              <w:t>4. Illata</w:t>
            </w:r>
          </w:p>
        </w:tc>
        <w:tc>
          <w:tcPr>
            <w:tcW w:w="3021" w:type="dxa"/>
          </w:tcPr>
          <w:p w14:paraId="5DF62B54" w14:textId="77777777" w:rsidR="00322CA4" w:rsidRDefault="00322CA4" w:rsidP="00B62B9D">
            <w:r>
              <w:t>4</w:t>
            </w:r>
            <w:r w:rsidRPr="00DE2A5B">
              <w:t>. Íze</w:t>
            </w:r>
          </w:p>
        </w:tc>
        <w:tc>
          <w:tcPr>
            <w:tcW w:w="3021" w:type="dxa"/>
          </w:tcPr>
          <w:p w14:paraId="47E90D8E" w14:textId="77777777" w:rsidR="00322CA4" w:rsidRDefault="00322CA4" w:rsidP="00B62B9D">
            <w:r w:rsidRPr="00C70A14">
              <w:t>4. Illata</w:t>
            </w:r>
          </w:p>
        </w:tc>
      </w:tr>
      <w:tr w:rsidR="00322CA4" w14:paraId="58A9BA92" w14:textId="77777777" w:rsidTr="00B62B9D">
        <w:tc>
          <w:tcPr>
            <w:tcW w:w="3020" w:type="dxa"/>
          </w:tcPr>
          <w:p w14:paraId="4172DCF3" w14:textId="77777777" w:rsidR="00322CA4" w:rsidRDefault="00322CA4" w:rsidP="00B62B9D">
            <w:r w:rsidRPr="00EB7677">
              <w:lastRenderedPageBreak/>
              <w:t>5. Íze</w:t>
            </w:r>
          </w:p>
        </w:tc>
        <w:tc>
          <w:tcPr>
            <w:tcW w:w="3021" w:type="dxa"/>
          </w:tcPr>
          <w:p w14:paraId="6E931B82" w14:textId="77777777" w:rsidR="00322CA4" w:rsidRDefault="00322CA4" w:rsidP="00B62B9D">
            <w:r>
              <w:t>5</w:t>
            </w:r>
            <w:r w:rsidRPr="00DE2A5B">
              <w:t>. Összbenyomás</w:t>
            </w:r>
          </w:p>
        </w:tc>
        <w:tc>
          <w:tcPr>
            <w:tcW w:w="3021" w:type="dxa"/>
          </w:tcPr>
          <w:p w14:paraId="1C934423" w14:textId="77777777" w:rsidR="00322CA4" w:rsidRDefault="00322CA4" w:rsidP="00B62B9D">
            <w:r w:rsidRPr="00C70A14">
              <w:t>5. Íze</w:t>
            </w:r>
          </w:p>
        </w:tc>
      </w:tr>
      <w:tr w:rsidR="00322CA4" w14:paraId="46379F12" w14:textId="77777777" w:rsidTr="00B62B9D">
        <w:tc>
          <w:tcPr>
            <w:tcW w:w="3020" w:type="dxa"/>
          </w:tcPr>
          <w:p w14:paraId="0267544D" w14:textId="77777777" w:rsidR="00322CA4" w:rsidRDefault="00322CA4" w:rsidP="00B62B9D">
            <w:r w:rsidRPr="00EB7677">
              <w:t>6. Összbenyomás</w:t>
            </w:r>
          </w:p>
        </w:tc>
        <w:tc>
          <w:tcPr>
            <w:tcW w:w="3021" w:type="dxa"/>
          </w:tcPr>
          <w:p w14:paraId="5119B89B" w14:textId="77777777" w:rsidR="00322CA4" w:rsidRDefault="00322CA4" w:rsidP="00B62B9D"/>
        </w:tc>
        <w:tc>
          <w:tcPr>
            <w:tcW w:w="3021" w:type="dxa"/>
          </w:tcPr>
          <w:p w14:paraId="62CBF9B6" w14:textId="77777777" w:rsidR="00322CA4" w:rsidRDefault="00322CA4" w:rsidP="00B62B9D">
            <w:r w:rsidRPr="00C70A14">
              <w:t>6. Összbenyomás, harmónia</w:t>
            </w:r>
          </w:p>
        </w:tc>
      </w:tr>
    </w:tbl>
    <w:p w14:paraId="0D2F0822" w14:textId="77777777" w:rsidR="00322CA4" w:rsidRPr="00322CA4" w:rsidRDefault="00322CA4">
      <w:pPr>
        <w:rPr>
          <w:b/>
        </w:rPr>
      </w:pPr>
    </w:p>
    <w:sectPr w:rsidR="00322CA4" w:rsidRPr="00322CA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F2305" w14:textId="77777777" w:rsidR="003558AA" w:rsidRDefault="006D2D81">
      <w:r>
        <w:separator/>
      </w:r>
    </w:p>
  </w:endnote>
  <w:endnote w:type="continuationSeparator" w:id="0">
    <w:p w14:paraId="20B7E9B0" w14:textId="77777777" w:rsidR="003558AA" w:rsidRDefault="006D2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B3C31" w14:textId="77777777" w:rsidR="00823DDD" w:rsidRDefault="00011BEC">
    <w:pPr>
      <w:pStyle w:val="llb"/>
      <w:jc w:val="right"/>
    </w:pPr>
  </w:p>
  <w:p w14:paraId="03310835" w14:textId="77777777" w:rsidR="003F28E2" w:rsidRDefault="004237A7">
    <w:pPr>
      <w:pStyle w:val="ll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0B149C05" w14:textId="77777777" w:rsidR="003F28E2" w:rsidRDefault="00011BE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A2F6B" w14:textId="77777777" w:rsidR="003558AA" w:rsidRDefault="006D2D81">
      <w:r>
        <w:separator/>
      </w:r>
    </w:p>
  </w:footnote>
  <w:footnote w:type="continuationSeparator" w:id="0">
    <w:p w14:paraId="43372985" w14:textId="77777777" w:rsidR="003558AA" w:rsidRDefault="006D2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16098" w14:textId="77777777" w:rsidR="00823DDD" w:rsidRDefault="004237A7">
    <w:pPr>
      <w:pStyle w:val="lfej"/>
    </w:pPr>
    <w:r>
      <w:t>Villány-Siklósi Borút Egyesület</w:t>
    </w:r>
  </w:p>
  <w:p w14:paraId="78938DF1" w14:textId="77777777" w:rsidR="008A55A5" w:rsidRDefault="004237A7" w:rsidP="008A55A5">
    <w:pPr>
      <w:pStyle w:val="lfej"/>
    </w:pPr>
    <w:r>
      <w:t>7800 Siklós, Felszabadulás u. 80.</w:t>
    </w:r>
  </w:p>
  <w:p w14:paraId="4FB957E0" w14:textId="77777777" w:rsidR="008A55A5" w:rsidRDefault="004237A7" w:rsidP="008A55A5">
    <w:pPr>
      <w:pStyle w:val="lfej"/>
    </w:pPr>
    <w:r>
      <w:t xml:space="preserve">borut@villanyiborvidek.hu </w:t>
    </w:r>
  </w:p>
  <w:p w14:paraId="146D1A00" w14:textId="77777777" w:rsidR="008A55A5" w:rsidRDefault="00011BEC" w:rsidP="008A55A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21EA0"/>
    <w:multiLevelType w:val="hybridMultilevel"/>
    <w:tmpl w:val="1D3E57CC"/>
    <w:lvl w:ilvl="0" w:tplc="C25A8322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7A7"/>
    <w:rsid w:val="00011BEC"/>
    <w:rsid w:val="00322CA4"/>
    <w:rsid w:val="003558AA"/>
    <w:rsid w:val="004237A7"/>
    <w:rsid w:val="0066539A"/>
    <w:rsid w:val="006D2D81"/>
    <w:rsid w:val="00814E81"/>
    <w:rsid w:val="008B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04BDD"/>
  <w15:chartTrackingRefBased/>
  <w15:docId w15:val="{AA6FF19F-2244-4626-A122-326F9AD23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237A7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4237A7"/>
    <w:pPr>
      <w:jc w:val="center"/>
    </w:pPr>
    <w:rPr>
      <w:sz w:val="32"/>
    </w:rPr>
  </w:style>
  <w:style w:type="character" w:customStyle="1" w:styleId="CmChar">
    <w:name w:val="Cím Char"/>
    <w:basedOn w:val="Bekezdsalapbettpusa"/>
    <w:link w:val="Cm"/>
    <w:rsid w:val="004237A7"/>
    <w:rPr>
      <w:rFonts w:ascii="Times New Roman" w:eastAsia="Times New Roman" w:hAnsi="Times New Roman" w:cs="Times New Roman"/>
      <w:sz w:val="32"/>
      <w:szCs w:val="24"/>
      <w:lang w:eastAsia="hu-HU"/>
    </w:rPr>
  </w:style>
  <w:style w:type="paragraph" w:styleId="Szvegtrzs">
    <w:name w:val="Body Text"/>
    <w:basedOn w:val="Norml"/>
    <w:link w:val="SzvegtrzsChar"/>
    <w:semiHidden/>
    <w:rsid w:val="004237A7"/>
    <w:pPr>
      <w:spacing w:line="360" w:lineRule="auto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semiHidden/>
    <w:rsid w:val="004237A7"/>
    <w:rPr>
      <w:rFonts w:ascii="Times New Roman" w:eastAsia="Times New Roman" w:hAnsi="Times New Roman" w:cs="Times New Roman"/>
      <w:sz w:val="28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237A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237A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237A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237A7"/>
    <w:rPr>
      <w:rFonts w:ascii="Times New Roman" w:eastAsia="Times New Roman" w:hAnsi="Times New Roman" w:cs="Times New Roman"/>
      <w:sz w:val="24"/>
      <w:szCs w:val="24"/>
      <w:lang w:eastAsia="hu-HU"/>
    </w:rPr>
  </w:style>
  <w:style w:type="table" w:styleId="Rcsostblzat">
    <w:name w:val="Table Grid"/>
    <w:basedOn w:val="Normltblzat"/>
    <w:uiPriority w:val="39"/>
    <w:rsid w:val="00322C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22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295</Words>
  <Characters>2037</Characters>
  <Application>Microsoft Office Word</Application>
  <DocSecurity>4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Borút Villány-Siklósi</dc:creator>
  <cp:keywords/>
  <dc:description/>
  <cp:lastModifiedBy>User</cp:lastModifiedBy>
  <cp:revision>2</cp:revision>
  <dcterms:created xsi:type="dcterms:W3CDTF">2021-08-12T11:52:00Z</dcterms:created>
  <dcterms:modified xsi:type="dcterms:W3CDTF">2021-08-12T11:52:00Z</dcterms:modified>
</cp:coreProperties>
</file>